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24" w:rsidRDefault="00853824">
      <w:r>
        <w:t>от 28.07.2022</w:t>
      </w:r>
    </w:p>
    <w:p w:rsidR="00853824" w:rsidRDefault="00853824"/>
    <w:p w:rsidR="00853824" w:rsidRDefault="00853824">
      <w:r>
        <w:t>Решили: избрать Алхимченко Михаила Васильевича председателем и секретарем заседания Совета.</w:t>
      </w:r>
    </w:p>
    <w:p w:rsidR="00853824" w:rsidRDefault="00853824"/>
    <w:p w:rsidR="00853824" w:rsidRDefault="00853824"/>
    <w:p w:rsidR="00853824" w:rsidRDefault="00853824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53824" w:rsidRDefault="00853824">
      <w:r>
        <w:t>Общество с ограниченной ответственностью «Строитель» ИНН 6950217348</w:t>
      </w:r>
    </w:p>
    <w:p w:rsidR="00853824" w:rsidRDefault="00853824">
      <w:r>
        <w:t>Общество с ограниченной ответственностью «ПМК-Рассвет» ИНН 7814772200</w:t>
      </w:r>
    </w:p>
    <w:p w:rsidR="00853824" w:rsidRDefault="00853824"/>
    <w:p w:rsidR="00853824" w:rsidRDefault="008538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3824"/>
    <w:rsid w:val="00045D12"/>
    <w:rsid w:val="0052439B"/>
    <w:rsid w:val="00853824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